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11320" w14:textId="77777777" w:rsidR="00EE6E4A" w:rsidRDefault="00EE6E4A" w:rsidP="00EE6E4A">
      <w:pPr>
        <w:pStyle w:val="Heading3"/>
      </w:pPr>
      <w:r>
        <w:t>Licensing</w:t>
      </w:r>
    </w:p>
    <w:p w14:paraId="78C78F4A" w14:textId="77777777" w:rsidR="00EE6E4A" w:rsidRDefault="00EE6E4A" w:rsidP="00EE6E4A">
      <w:pPr>
        <w:pStyle w:val="NormalWeb"/>
      </w:pPr>
      <w:r>
        <w:t xml:space="preserve">All materials are released under a </w:t>
      </w:r>
      <w:r>
        <w:rPr>
          <w:rStyle w:val="Strong"/>
          <w:rFonts w:eastAsiaTheme="majorEastAsia"/>
        </w:rPr>
        <w:t>Creative Commons Attribution-ShareAlike 4.0 License</w:t>
      </w:r>
      <w:r>
        <w:t>, allowing you to adapt and reuse them for your own organizational needs. Commercial redistribution is prohibited.</w:t>
      </w:r>
    </w:p>
    <w:p w14:paraId="6DECD6B1" w14:textId="77777777" w:rsidR="007F0B7D" w:rsidRDefault="007F0B7D"/>
    <w:sectPr w:rsidR="007F0B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E4A"/>
    <w:rsid w:val="00376840"/>
    <w:rsid w:val="0056520D"/>
    <w:rsid w:val="006D1571"/>
    <w:rsid w:val="007F0B7D"/>
    <w:rsid w:val="00814487"/>
    <w:rsid w:val="008E70E3"/>
    <w:rsid w:val="00B57748"/>
    <w:rsid w:val="00C979D3"/>
    <w:rsid w:val="00EE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0C0C5"/>
  <w15:chartTrackingRefBased/>
  <w15:docId w15:val="{806F1658-E1CC-3B46-95EE-F56701B18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6E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6E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6E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6E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6E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6E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6E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6E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6E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6E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6E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E6E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6E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6E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6E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6E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6E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6E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6E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6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6E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6E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6E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6E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6E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6E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6E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6E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6E4A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EE6E4A"/>
    <w:rPr>
      <w:b/>
      <w:bCs/>
    </w:rPr>
  </w:style>
  <w:style w:type="paragraph" w:styleId="NormalWeb">
    <w:name w:val="Normal (Web)"/>
    <w:basedOn w:val="Normal"/>
    <w:uiPriority w:val="99"/>
    <w:unhideWhenUsed/>
    <w:rsid w:val="00EE6E4A"/>
    <w:pPr>
      <w:spacing w:before="100" w:beforeAutospacing="1" w:after="100" w:afterAutospacing="1" w:line="240" w:lineRule="auto"/>
    </w:pPr>
    <w:rPr>
      <w:rFonts w:ascii="Georgia" w:eastAsia="Times New Roman" w:hAnsi="Georgia" w:cs="Times New Roman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Race Vanderdecken</dc:creator>
  <cp:keywords/>
  <dc:description/>
  <cp:lastModifiedBy>Race Vanderdecken</cp:lastModifiedBy>
  <cp:revision>1</cp:revision>
  <dcterms:created xsi:type="dcterms:W3CDTF">2025-06-12T21:03:00Z</dcterms:created>
  <dcterms:modified xsi:type="dcterms:W3CDTF">2025-06-12T21:04:00Z</dcterms:modified>
</cp:coreProperties>
</file>